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6DDCE8E4" w:rsidR="005F2125" w:rsidRPr="00076B51" w:rsidRDefault="00462978" w:rsidP="005F2125">
      <w:pPr>
        <w:pStyle w:val="Title"/>
      </w:pPr>
      <w:r w:rsidRPr="00462978">
        <w:t>Implementing Comprehensive, Integrated, Three-tiered (Ci3T) Models: Setting up for Success</w:t>
      </w:r>
    </w:p>
    <w:p w14:paraId="57FC8B05" w14:textId="54705F12" w:rsidR="00B10047" w:rsidRDefault="005F2125" w:rsidP="006E1B1F">
      <w:pPr>
        <w:pStyle w:val="Subtitle"/>
      </w:pPr>
      <w:r>
        <w:t xml:space="preserve">Session </w:t>
      </w:r>
      <w:r w:rsidR="00462978">
        <w:t>1</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12940"/>
      </w:tblGrid>
      <w:tr w:rsidR="005F2125" w:rsidRPr="005F2125" w14:paraId="5355DEB7" w14:textId="77777777" w:rsidTr="005F2125">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A59CDAF" w:rsidR="005F2125" w:rsidRPr="005F2125" w:rsidRDefault="005F2125" w:rsidP="005F2125">
            <w:pPr>
              <w:spacing w:after="0" w:line="240" w:lineRule="auto"/>
            </w:pPr>
            <w:r w:rsidRPr="005F2125">
              <w:rPr>
                <w:b/>
                <w:bCs/>
              </w:rPr>
              <w:t>Team Time!</w:t>
            </w:r>
          </w:p>
        </w:tc>
      </w:tr>
      <w:tr w:rsidR="008D4024" w:rsidRPr="005F2125" w14:paraId="2CD93421" w14:textId="77777777" w:rsidTr="008D4024">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tcPr>
          <w:p w14:paraId="77CAAC82" w14:textId="77777777" w:rsidR="008D4024" w:rsidRPr="008D4024" w:rsidRDefault="008D4024" w:rsidP="008D4024">
            <w:pPr>
              <w:pStyle w:val="ListParagraph"/>
              <w:numPr>
                <w:ilvl w:val="0"/>
                <w:numId w:val="23"/>
              </w:numPr>
              <w:spacing w:after="0" w:line="240" w:lineRule="auto"/>
            </w:pPr>
            <w:r w:rsidRPr="008D4024">
              <w:t>Explore IM18 Ci3T Leadership Team Meeting Agenda</w:t>
            </w:r>
          </w:p>
          <w:p w14:paraId="35490238" w14:textId="77777777" w:rsidR="008D4024" w:rsidRPr="008D4024" w:rsidRDefault="008D4024" w:rsidP="008D4024">
            <w:pPr>
              <w:pStyle w:val="ListParagraph"/>
              <w:numPr>
                <w:ilvl w:val="0"/>
                <w:numId w:val="23"/>
              </w:numPr>
              <w:spacing w:after="0" w:line="240" w:lineRule="auto"/>
            </w:pPr>
            <w:r w:rsidRPr="008D4024">
              <w:t>Schedule Ci3T Leadership Team meetings</w:t>
            </w:r>
          </w:p>
          <w:p w14:paraId="4CE6F616" w14:textId="77777777" w:rsidR="008D4024" w:rsidRPr="008D4024" w:rsidRDefault="008D4024" w:rsidP="008D4024">
            <w:pPr>
              <w:pStyle w:val="ListParagraph"/>
              <w:numPr>
                <w:ilvl w:val="0"/>
                <w:numId w:val="23"/>
              </w:numPr>
              <w:spacing w:after="0" w:line="240" w:lineRule="auto"/>
            </w:pPr>
            <w:r w:rsidRPr="008D4024">
              <w:t>Schedule faculty and staff meetings</w:t>
            </w:r>
          </w:p>
          <w:p w14:paraId="537B785E" w14:textId="77777777" w:rsidR="008D4024" w:rsidRPr="008D4024" w:rsidRDefault="008D4024" w:rsidP="008D4024">
            <w:pPr>
              <w:pStyle w:val="ListParagraph"/>
              <w:numPr>
                <w:ilvl w:val="0"/>
                <w:numId w:val="23"/>
              </w:numPr>
              <w:spacing w:after="0" w:line="240" w:lineRule="auto"/>
            </w:pPr>
            <w:r w:rsidRPr="008D4024">
              <w:t>Assign responsibilities</w:t>
            </w:r>
          </w:p>
          <w:p w14:paraId="42C587D6" w14:textId="77777777" w:rsidR="008D4024" w:rsidRPr="008D4024" w:rsidRDefault="008D4024" w:rsidP="008D4024">
            <w:pPr>
              <w:pStyle w:val="ListParagraph"/>
              <w:numPr>
                <w:ilvl w:val="1"/>
                <w:numId w:val="23"/>
              </w:numPr>
              <w:spacing w:after="0" w:line="240" w:lineRule="auto"/>
            </w:pPr>
            <w:r w:rsidRPr="008D4024">
              <w:t>Facilitator</w:t>
            </w:r>
          </w:p>
          <w:p w14:paraId="2EF906D8" w14:textId="77777777" w:rsidR="008D4024" w:rsidRPr="008D4024" w:rsidRDefault="008D4024" w:rsidP="008D4024">
            <w:pPr>
              <w:pStyle w:val="ListParagraph"/>
              <w:numPr>
                <w:ilvl w:val="1"/>
                <w:numId w:val="23"/>
              </w:numPr>
              <w:spacing w:after="0" w:line="240" w:lineRule="auto"/>
            </w:pPr>
            <w:r w:rsidRPr="008D4024">
              <w:t>Minute taker</w:t>
            </w:r>
            <w:r w:rsidRPr="008D4024">
              <w:tab/>
            </w:r>
            <w:r w:rsidRPr="008D4024">
              <w:tab/>
            </w:r>
          </w:p>
          <w:p w14:paraId="228847BD" w14:textId="77777777" w:rsidR="008D4024" w:rsidRPr="008D4024" w:rsidRDefault="008D4024" w:rsidP="008D4024">
            <w:pPr>
              <w:pStyle w:val="ListParagraph"/>
              <w:numPr>
                <w:ilvl w:val="1"/>
                <w:numId w:val="23"/>
              </w:numPr>
              <w:spacing w:after="0" w:line="240" w:lineRule="auto"/>
            </w:pPr>
            <w:r w:rsidRPr="008D4024">
              <w:t>Data analyst</w:t>
            </w:r>
          </w:p>
          <w:p w14:paraId="6134EB22" w14:textId="77777777" w:rsidR="008D4024" w:rsidRPr="008D4024" w:rsidRDefault="008D4024" w:rsidP="008D4024">
            <w:pPr>
              <w:pStyle w:val="ListParagraph"/>
              <w:numPr>
                <w:ilvl w:val="1"/>
                <w:numId w:val="23"/>
              </w:numPr>
              <w:spacing w:after="0" w:line="240" w:lineRule="auto"/>
            </w:pPr>
            <w:r w:rsidRPr="008D4024">
              <w:t>Active team member</w:t>
            </w:r>
          </w:p>
          <w:p w14:paraId="60CCD376" w14:textId="462D7083" w:rsidR="008D4024" w:rsidRPr="005F2125" w:rsidRDefault="008D4024" w:rsidP="008D4024">
            <w:pPr>
              <w:pStyle w:val="ListParagraph"/>
              <w:numPr>
                <w:ilvl w:val="1"/>
                <w:numId w:val="23"/>
              </w:numPr>
              <w:spacing w:after="0" w:line="240" w:lineRule="auto"/>
            </w:pPr>
            <w:r w:rsidRPr="008D4024">
              <w:t>Administrator</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5B58973F"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129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77777777" w:rsidR="005F2125" w:rsidRPr="005F2125" w:rsidRDefault="005F2125" w:rsidP="00090979">
            <w:pPr>
              <w:spacing w:after="0" w:line="240" w:lineRule="auto"/>
            </w:pPr>
            <w:r w:rsidRPr="005F2125">
              <w:rPr>
                <w:b/>
                <w:bCs/>
              </w:rPr>
              <w:t>Team Time!</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05F6702E" w14:textId="77777777" w:rsidR="008D4024" w:rsidRPr="008D4024" w:rsidRDefault="008D4024" w:rsidP="00B636A8">
            <w:pPr>
              <w:pStyle w:val="ListParagraph"/>
              <w:numPr>
                <w:ilvl w:val="0"/>
                <w:numId w:val="20"/>
              </w:numPr>
              <w:spacing w:after="0" w:line="240" w:lineRule="auto"/>
            </w:pPr>
            <w:r w:rsidRPr="008D4024">
              <w:t>Reviewing Roles &amp; Responsibilities</w:t>
            </w:r>
            <w:r w:rsidRPr="008D4024">
              <w:br/>
              <w:t>(across academic, behavioral, and social-emotional well-being domains)</w:t>
            </w:r>
          </w:p>
          <w:p w14:paraId="5A3A590B" w14:textId="6234A67D" w:rsidR="008D4024" w:rsidRPr="008D4024" w:rsidRDefault="008D4024" w:rsidP="00B636A8">
            <w:pPr>
              <w:pStyle w:val="ListParagraph"/>
              <w:numPr>
                <w:ilvl w:val="1"/>
                <w:numId w:val="20"/>
              </w:numPr>
              <w:spacing w:after="0" w:line="240" w:lineRule="auto"/>
            </w:pPr>
            <w:r w:rsidRPr="008D4024">
              <w:t>What do our faculty and staff need to know?</w:t>
            </w:r>
          </w:p>
          <w:p w14:paraId="0B76EE04" w14:textId="143680D4" w:rsidR="008D4024" w:rsidRPr="008D4024" w:rsidRDefault="008D4024" w:rsidP="00B636A8">
            <w:pPr>
              <w:pStyle w:val="ListParagraph"/>
              <w:numPr>
                <w:ilvl w:val="0"/>
                <w:numId w:val="20"/>
              </w:numPr>
              <w:spacing w:after="0" w:line="240" w:lineRule="auto"/>
            </w:pPr>
            <w:r w:rsidRPr="008D4024">
              <w:t>Procedures for Teaching</w:t>
            </w:r>
          </w:p>
          <w:p w14:paraId="6C95BBF5" w14:textId="78C0DB2F" w:rsidR="008D4024" w:rsidRPr="008D4024" w:rsidRDefault="008D4024" w:rsidP="00B636A8">
            <w:pPr>
              <w:pStyle w:val="ListParagraph"/>
              <w:numPr>
                <w:ilvl w:val="1"/>
                <w:numId w:val="20"/>
              </w:numPr>
              <w:spacing w:after="0" w:line="240" w:lineRule="auto"/>
            </w:pPr>
            <w:r w:rsidRPr="008D4024">
              <w:t>How am I doing with using low-intensity supports?</w:t>
            </w:r>
          </w:p>
          <w:p w14:paraId="4758A229" w14:textId="77777777" w:rsidR="008D4024" w:rsidRPr="008D4024" w:rsidRDefault="008D4024" w:rsidP="00B636A8">
            <w:pPr>
              <w:pStyle w:val="ListParagraph"/>
              <w:numPr>
                <w:ilvl w:val="1"/>
                <w:numId w:val="20"/>
              </w:numPr>
              <w:spacing w:after="0" w:line="240" w:lineRule="auto"/>
            </w:pPr>
            <w:r w:rsidRPr="008D4024">
              <w:t>How am I doing with teaching expectations for specific settings?</w:t>
            </w:r>
          </w:p>
          <w:p w14:paraId="2E51D7FC" w14:textId="28EFFB9F" w:rsidR="008D4024" w:rsidRPr="008D4024" w:rsidRDefault="008D4024" w:rsidP="00B636A8">
            <w:pPr>
              <w:pStyle w:val="ListParagraph"/>
              <w:numPr>
                <w:ilvl w:val="1"/>
                <w:numId w:val="20"/>
              </w:numPr>
              <w:spacing w:after="0" w:line="240" w:lineRule="auto"/>
            </w:pPr>
            <w:r w:rsidRPr="008D4024">
              <w:t>How am I doing with teaching the validated social skills curriculum?</w:t>
            </w:r>
          </w:p>
          <w:p w14:paraId="14D7B744" w14:textId="77777777" w:rsidR="008D4024" w:rsidRPr="008D4024" w:rsidRDefault="008D4024" w:rsidP="00B636A8">
            <w:pPr>
              <w:pStyle w:val="ListParagraph"/>
              <w:numPr>
                <w:ilvl w:val="0"/>
                <w:numId w:val="20"/>
              </w:numPr>
              <w:spacing w:after="0" w:line="240" w:lineRule="auto"/>
            </w:pPr>
            <w:r w:rsidRPr="008D4024">
              <w:t>Procedures for Reinforcing</w:t>
            </w:r>
          </w:p>
          <w:p w14:paraId="329E6194" w14:textId="77777777" w:rsidR="008D4024" w:rsidRPr="008D4024" w:rsidRDefault="008D4024" w:rsidP="00B636A8">
            <w:pPr>
              <w:pStyle w:val="ListParagraph"/>
              <w:numPr>
                <w:ilvl w:val="1"/>
                <w:numId w:val="20"/>
              </w:numPr>
              <w:spacing w:after="0" w:line="240" w:lineRule="auto"/>
            </w:pPr>
            <w:r w:rsidRPr="008D4024">
              <w:t>How have I been reinforcing students for meeting expectations?</w:t>
            </w:r>
          </w:p>
          <w:p w14:paraId="01123540" w14:textId="77777777" w:rsidR="008D4024" w:rsidRPr="008D4024" w:rsidRDefault="008D4024" w:rsidP="00B636A8">
            <w:pPr>
              <w:pStyle w:val="ListParagraph"/>
              <w:numPr>
                <w:ilvl w:val="0"/>
                <w:numId w:val="20"/>
              </w:numPr>
              <w:spacing w:after="0" w:line="240" w:lineRule="auto"/>
            </w:pPr>
            <w:r w:rsidRPr="008D4024">
              <w:t>Procedures for Monitoring</w:t>
            </w:r>
          </w:p>
          <w:p w14:paraId="32917A7E" w14:textId="77777777" w:rsidR="008D4024" w:rsidRPr="008D4024" w:rsidRDefault="008D4024" w:rsidP="00B636A8">
            <w:pPr>
              <w:pStyle w:val="ListParagraph"/>
              <w:numPr>
                <w:ilvl w:val="1"/>
                <w:numId w:val="20"/>
              </w:numPr>
              <w:spacing w:after="0" w:line="240" w:lineRule="auto"/>
            </w:pPr>
            <w:r w:rsidRPr="008D4024">
              <w:t>How am I doing with implementation?</w:t>
            </w:r>
          </w:p>
          <w:p w14:paraId="15A8EDF9" w14:textId="12150DFE" w:rsidR="005F2125" w:rsidRPr="005F2125" w:rsidRDefault="008D4024" w:rsidP="00B636A8">
            <w:pPr>
              <w:pStyle w:val="ListParagraph"/>
              <w:numPr>
                <w:ilvl w:val="0"/>
                <w:numId w:val="20"/>
              </w:numPr>
              <w:spacing w:after="0" w:line="240" w:lineRule="auto"/>
            </w:pPr>
            <w:r w:rsidRPr="008D4024">
              <w:t>Questions &amp; Considerations?</w:t>
            </w:r>
          </w:p>
        </w:tc>
      </w:tr>
    </w:tbl>
    <w:p w14:paraId="2C4913DB" w14:textId="71E378CC"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5DFB3905" w:rsidR="005F2125" w:rsidRDefault="005F2125">
      <w:pPr>
        <w:spacing w:line="259" w:lineRule="auto"/>
      </w:pPr>
      <w:r>
        <w:br w:type="page"/>
      </w:r>
    </w:p>
    <w:p w14:paraId="34D92957" w14:textId="33A769E1" w:rsidR="005F2125" w:rsidRPr="006E1B1F" w:rsidRDefault="005F2125" w:rsidP="005F2125">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6470"/>
        <w:gridCol w:w="6470"/>
      </w:tblGrid>
      <w:tr w:rsidR="00B636A8" w:rsidRPr="005F2125" w14:paraId="273C4321" w14:textId="497E6B57" w:rsidTr="00B636A8">
        <w:trPr>
          <w:trHeight w:val="16"/>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11E8B51C" w14:textId="70231DF2" w:rsidR="00B636A8" w:rsidRPr="005F2125" w:rsidRDefault="00B636A8" w:rsidP="00090979">
            <w:pPr>
              <w:spacing w:after="0" w:line="240" w:lineRule="auto"/>
              <w:rPr>
                <w:b/>
                <w:bCs/>
              </w:rPr>
            </w:pPr>
            <w:r w:rsidRPr="005F2125">
              <w:rPr>
                <w:b/>
                <w:bCs/>
              </w:rPr>
              <w:t>Team Time!</w:t>
            </w:r>
          </w:p>
        </w:tc>
      </w:tr>
      <w:tr w:rsidR="00B636A8" w:rsidRPr="005F2125" w14:paraId="69368CF7" w14:textId="2778B81C" w:rsidTr="00B636A8">
        <w:trPr>
          <w:trHeight w:val="1786"/>
        </w:trPr>
        <w:tc>
          <w:tcPr>
            <w:tcW w:w="25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52FE54BF" w14:textId="44EC2C8E" w:rsidR="00B636A8" w:rsidRPr="00B636A8" w:rsidRDefault="00B636A8" w:rsidP="00B636A8">
            <w:pPr>
              <w:pStyle w:val="ListParagraph"/>
              <w:numPr>
                <w:ilvl w:val="0"/>
                <w:numId w:val="21"/>
              </w:numPr>
              <w:ind w:hanging="330"/>
            </w:pPr>
            <w:r w:rsidRPr="00B636A8">
              <w:t>Review your Ci3T Implementation Manual</w:t>
            </w:r>
          </w:p>
          <w:p w14:paraId="02060925" w14:textId="12ECB3E0" w:rsidR="00B636A8" w:rsidRPr="00B636A8" w:rsidRDefault="00B636A8" w:rsidP="00B636A8">
            <w:pPr>
              <w:pStyle w:val="ListParagraph"/>
              <w:numPr>
                <w:ilvl w:val="0"/>
                <w:numId w:val="21"/>
              </w:numPr>
              <w:ind w:hanging="330"/>
            </w:pPr>
            <w:r w:rsidRPr="00B636A8">
              <w:t>Do faculty and staff have access to the plan?</w:t>
            </w:r>
          </w:p>
          <w:p w14:paraId="3C99772E" w14:textId="18E3E340" w:rsidR="00B636A8" w:rsidRPr="00B636A8" w:rsidRDefault="00B636A8" w:rsidP="00B636A8">
            <w:pPr>
              <w:pStyle w:val="ListParagraph"/>
              <w:numPr>
                <w:ilvl w:val="0"/>
                <w:numId w:val="21"/>
              </w:numPr>
              <w:ind w:hanging="330"/>
            </w:pPr>
            <w:r w:rsidRPr="00B636A8">
              <w:t>How did you teach roles and responsibilities to each stakeholder?</w:t>
            </w:r>
          </w:p>
          <w:p w14:paraId="667DF607" w14:textId="77777777" w:rsidR="00B636A8" w:rsidRPr="00B636A8" w:rsidRDefault="00B636A8" w:rsidP="00B636A8">
            <w:pPr>
              <w:pStyle w:val="ListParagraph"/>
              <w:numPr>
                <w:ilvl w:val="0"/>
                <w:numId w:val="21"/>
              </w:numPr>
              <w:ind w:hanging="330"/>
            </w:pPr>
            <w:r w:rsidRPr="00B636A8">
              <w:t>How will you review and reteach the plan?</w:t>
            </w:r>
          </w:p>
          <w:p w14:paraId="095464FB" w14:textId="77777777" w:rsidR="00B636A8" w:rsidRPr="00B636A8" w:rsidRDefault="00B636A8" w:rsidP="00B636A8">
            <w:pPr>
              <w:pStyle w:val="ListParagraph"/>
              <w:numPr>
                <w:ilvl w:val="0"/>
                <w:numId w:val="21"/>
              </w:numPr>
              <w:ind w:hanging="330"/>
            </w:pPr>
            <w:r w:rsidRPr="00B636A8">
              <w:t>How do you plan to teach and re-teach expectations to students?</w:t>
            </w:r>
          </w:p>
          <w:p w14:paraId="05B29D05" w14:textId="77777777" w:rsidR="00B636A8" w:rsidRPr="00B636A8" w:rsidRDefault="00B636A8" w:rsidP="00B636A8">
            <w:pPr>
              <w:pStyle w:val="ListParagraph"/>
              <w:numPr>
                <w:ilvl w:val="0"/>
                <w:numId w:val="21"/>
              </w:numPr>
              <w:ind w:hanging="330"/>
            </w:pPr>
            <w:r w:rsidRPr="00B636A8">
              <w:t>How are behavior-specific praise and tickets being used in your school?</w:t>
            </w:r>
          </w:p>
          <w:p w14:paraId="303E8642" w14:textId="77777777" w:rsidR="00B636A8" w:rsidRPr="00B636A8" w:rsidRDefault="00B636A8" w:rsidP="00B636A8">
            <w:pPr>
              <w:pStyle w:val="ListParagraph"/>
              <w:numPr>
                <w:ilvl w:val="0"/>
                <w:numId w:val="21"/>
              </w:numPr>
              <w:ind w:hanging="330"/>
            </w:pPr>
            <w:r w:rsidRPr="00B636A8">
              <w:t>What types of reinforcers are most meaningful to your students?</w:t>
            </w:r>
          </w:p>
          <w:p w14:paraId="69B169B7" w14:textId="77777777" w:rsidR="00B636A8" w:rsidRPr="00B636A8" w:rsidRDefault="00B636A8" w:rsidP="00B636A8">
            <w:pPr>
              <w:pStyle w:val="ListParagraph"/>
              <w:numPr>
                <w:ilvl w:val="0"/>
                <w:numId w:val="21"/>
              </w:numPr>
              <w:ind w:hanging="330"/>
            </w:pPr>
            <w:r w:rsidRPr="00B636A8">
              <w:t>How do you plan to adjust reinforcement rates?</w:t>
            </w:r>
          </w:p>
          <w:p w14:paraId="56318638" w14:textId="77777777" w:rsidR="00B636A8" w:rsidRPr="00B636A8" w:rsidRDefault="00B636A8" w:rsidP="00B636A8">
            <w:pPr>
              <w:pStyle w:val="ListParagraph"/>
              <w:numPr>
                <w:ilvl w:val="0"/>
                <w:numId w:val="21"/>
              </w:numPr>
              <w:ind w:hanging="330"/>
            </w:pPr>
            <w:r w:rsidRPr="00B636A8">
              <w:t>How will you involve your student leaders?</w:t>
            </w:r>
          </w:p>
          <w:p w14:paraId="4540FCFF" w14:textId="5E5A6E85" w:rsidR="00B636A8" w:rsidRPr="005F2125" w:rsidRDefault="00B636A8" w:rsidP="00B636A8">
            <w:r w:rsidRPr="00B636A8">
              <w:rPr>
                <w:b/>
                <w:bCs/>
                <w:u w:val="single"/>
              </w:rPr>
              <w:t>Write any action items in your IM18 agenda</w:t>
            </w:r>
          </w:p>
        </w:tc>
        <w:tc>
          <w:tcPr>
            <w:tcW w:w="2500" w:type="pct"/>
            <w:tcBorders>
              <w:top w:val="single" w:sz="24" w:space="0" w:color="FFFFFF"/>
              <w:left w:val="single" w:sz="8" w:space="0" w:color="FFFFFF"/>
              <w:bottom w:val="single" w:sz="8" w:space="0" w:color="FFFFFF"/>
              <w:right w:val="single" w:sz="8" w:space="0" w:color="FFFFFF"/>
            </w:tcBorders>
            <w:shd w:val="clear" w:color="auto" w:fill="CEDCEA"/>
          </w:tcPr>
          <w:p w14:paraId="08CC77C8" w14:textId="77777777" w:rsidR="00B636A8" w:rsidRPr="00B636A8" w:rsidRDefault="00B636A8" w:rsidP="00B636A8">
            <w:pPr>
              <w:pStyle w:val="ListParagraph"/>
              <w:numPr>
                <w:ilvl w:val="0"/>
                <w:numId w:val="21"/>
              </w:numPr>
            </w:pPr>
            <w:r w:rsidRPr="00B636A8">
              <w:t>How will you know what faculty and staff think about Tier 1 efforts?</w:t>
            </w:r>
          </w:p>
          <w:p w14:paraId="271BD60D" w14:textId="77777777" w:rsidR="00B636A8" w:rsidRPr="00B636A8" w:rsidRDefault="00B636A8" w:rsidP="00B636A8">
            <w:pPr>
              <w:pStyle w:val="ListParagraph"/>
              <w:numPr>
                <w:ilvl w:val="0"/>
                <w:numId w:val="21"/>
              </w:numPr>
            </w:pPr>
            <w:r w:rsidRPr="00B636A8">
              <w:t>How will you know if Tier 1 is happening?</w:t>
            </w:r>
          </w:p>
          <w:p w14:paraId="71EF7282" w14:textId="77777777" w:rsidR="00B636A8" w:rsidRPr="00B636A8" w:rsidRDefault="00B636A8" w:rsidP="00B636A8">
            <w:pPr>
              <w:pStyle w:val="ListParagraph"/>
              <w:numPr>
                <w:ilvl w:val="0"/>
                <w:numId w:val="21"/>
              </w:numPr>
            </w:pPr>
            <w:r w:rsidRPr="00B636A8">
              <w:t>How will you know how students are responding?</w:t>
            </w:r>
          </w:p>
          <w:p w14:paraId="0A08D180" w14:textId="77777777" w:rsidR="00B636A8" w:rsidRPr="00B636A8" w:rsidRDefault="00B636A8" w:rsidP="00B636A8">
            <w:pPr>
              <w:pStyle w:val="ListParagraph"/>
              <w:numPr>
                <w:ilvl w:val="0"/>
                <w:numId w:val="21"/>
              </w:numPr>
            </w:pPr>
            <w:r w:rsidRPr="00B636A8">
              <w:t>What resources are needed to support our faculty and staff in Tier 1 implementation?</w:t>
            </w:r>
          </w:p>
          <w:p w14:paraId="5D3BC1D8" w14:textId="0F59E11D" w:rsidR="00B636A8" w:rsidRPr="00B636A8" w:rsidRDefault="00B636A8" w:rsidP="00B636A8">
            <w:pPr>
              <w:pStyle w:val="ListParagraph"/>
              <w:numPr>
                <w:ilvl w:val="0"/>
                <w:numId w:val="21"/>
              </w:numPr>
              <w:rPr>
                <w:b/>
                <w:bCs/>
              </w:rPr>
            </w:pPr>
            <w:r w:rsidRPr="00B636A8">
              <w:t>What can our Ci3T leadership team provide?</w:t>
            </w:r>
          </w:p>
        </w:tc>
      </w:tr>
    </w:tbl>
    <w:p w14:paraId="250370C1" w14:textId="77777777" w:rsidR="005F2125" w:rsidRDefault="005F2125" w:rsidP="005F2125">
      <w:pPr>
        <w:pStyle w:val="Heading2"/>
      </w:pPr>
      <w:r>
        <w:t>Notes</w:t>
      </w:r>
    </w:p>
    <w:p w14:paraId="18133B5D" w14:textId="59215B63" w:rsidR="005F2125" w:rsidRPr="005F2125" w:rsidRDefault="005F2125" w:rsidP="005F2125">
      <w:pPr>
        <w:pStyle w:val="ListParagraph"/>
        <w:numPr>
          <w:ilvl w:val="0"/>
          <w:numId w:val="21"/>
        </w:numPr>
      </w:pPr>
    </w:p>
    <w:sectPr w:rsidR="005F2125" w:rsidRPr="005F2125" w:rsidSect="00B636A8">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236B" w14:textId="77777777" w:rsidR="00376A74" w:rsidRDefault="00376A74" w:rsidP="00712937">
      <w:pPr>
        <w:spacing w:after="0" w:line="240" w:lineRule="auto"/>
      </w:pPr>
      <w:r>
        <w:separator/>
      </w:r>
    </w:p>
  </w:endnote>
  <w:endnote w:type="continuationSeparator" w:id="0">
    <w:p w14:paraId="58A23155" w14:textId="77777777" w:rsidR="00376A74" w:rsidRDefault="00376A74" w:rsidP="00712937">
      <w:pPr>
        <w:spacing w:after="0" w:line="240" w:lineRule="auto"/>
      </w:pPr>
      <w:r>
        <w:continuationSeparator/>
      </w:r>
    </w:p>
  </w:endnote>
  <w:endnote w:type="continuationNotice" w:id="1">
    <w:p w14:paraId="273CD8FD" w14:textId="77777777" w:rsidR="00376A74" w:rsidRDefault="00376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C665" w14:textId="77777777" w:rsidR="00376A74" w:rsidRDefault="00376A74" w:rsidP="00712937">
      <w:pPr>
        <w:spacing w:after="0" w:line="240" w:lineRule="auto"/>
      </w:pPr>
      <w:r>
        <w:separator/>
      </w:r>
    </w:p>
  </w:footnote>
  <w:footnote w:type="continuationSeparator" w:id="0">
    <w:p w14:paraId="5A443302" w14:textId="77777777" w:rsidR="00376A74" w:rsidRDefault="00376A74" w:rsidP="00712937">
      <w:pPr>
        <w:spacing w:after="0" w:line="240" w:lineRule="auto"/>
      </w:pPr>
      <w:r>
        <w:continuationSeparator/>
      </w:r>
    </w:p>
  </w:footnote>
  <w:footnote w:type="continuationNotice" w:id="1">
    <w:p w14:paraId="2A4D1381" w14:textId="77777777" w:rsidR="00376A74" w:rsidRDefault="00376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E41"/>
    <w:multiLevelType w:val="hybridMultilevel"/>
    <w:tmpl w:val="CA4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59398B"/>
    <w:multiLevelType w:val="hybridMultilevel"/>
    <w:tmpl w:val="0120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C001B"/>
    <w:multiLevelType w:val="hybridMultilevel"/>
    <w:tmpl w:val="4E8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0"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537202135">
    <w:abstractNumId w:val="19"/>
  </w:num>
  <w:num w:numId="2" w16cid:durableId="390857752">
    <w:abstractNumId w:val="22"/>
  </w:num>
  <w:num w:numId="3" w16cid:durableId="1785004872">
    <w:abstractNumId w:val="6"/>
  </w:num>
  <w:num w:numId="4" w16cid:durableId="157892280">
    <w:abstractNumId w:val="7"/>
  </w:num>
  <w:num w:numId="5" w16cid:durableId="1590848140">
    <w:abstractNumId w:val="12"/>
  </w:num>
  <w:num w:numId="6" w16cid:durableId="1703893604">
    <w:abstractNumId w:val="1"/>
  </w:num>
  <w:num w:numId="7" w16cid:durableId="85418953">
    <w:abstractNumId w:val="21"/>
  </w:num>
  <w:num w:numId="8" w16cid:durableId="443967325">
    <w:abstractNumId w:val="11"/>
  </w:num>
  <w:num w:numId="9" w16cid:durableId="443382839">
    <w:abstractNumId w:val="0"/>
  </w:num>
  <w:num w:numId="10" w16cid:durableId="1749881177">
    <w:abstractNumId w:val="18"/>
  </w:num>
  <w:num w:numId="11" w16cid:durableId="2035107395">
    <w:abstractNumId w:val="20"/>
  </w:num>
  <w:num w:numId="12" w16cid:durableId="1564021477">
    <w:abstractNumId w:val="4"/>
  </w:num>
  <w:num w:numId="13" w16cid:durableId="1769421816">
    <w:abstractNumId w:val="2"/>
  </w:num>
  <w:num w:numId="14" w16cid:durableId="119734541">
    <w:abstractNumId w:val="5"/>
  </w:num>
  <w:num w:numId="15" w16cid:durableId="1228148530">
    <w:abstractNumId w:val="9"/>
  </w:num>
  <w:num w:numId="16" w16cid:durableId="2093311801">
    <w:abstractNumId w:val="17"/>
  </w:num>
  <w:num w:numId="17" w16cid:durableId="1073164791">
    <w:abstractNumId w:val="8"/>
  </w:num>
  <w:num w:numId="18" w16cid:durableId="599798869">
    <w:abstractNumId w:val="14"/>
  </w:num>
  <w:num w:numId="19" w16cid:durableId="752898975">
    <w:abstractNumId w:val="10"/>
  </w:num>
  <w:num w:numId="20" w16cid:durableId="1768117649">
    <w:abstractNumId w:val="13"/>
  </w:num>
  <w:num w:numId="21" w16cid:durableId="969556437">
    <w:abstractNumId w:val="15"/>
  </w:num>
  <w:num w:numId="22" w16cid:durableId="1405369133">
    <w:abstractNumId w:val="16"/>
  </w:num>
  <w:num w:numId="23" w16cid:durableId="23999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27EE6"/>
    <w:rsid w:val="00043771"/>
    <w:rsid w:val="000460CC"/>
    <w:rsid w:val="00051280"/>
    <w:rsid w:val="0006588A"/>
    <w:rsid w:val="00077E0D"/>
    <w:rsid w:val="000B30D3"/>
    <w:rsid w:val="000B4DEF"/>
    <w:rsid w:val="000B5CDB"/>
    <w:rsid w:val="000D5CFD"/>
    <w:rsid w:val="000F162D"/>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76A74"/>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62978"/>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B7AA5"/>
    <w:rsid w:val="008C0092"/>
    <w:rsid w:val="008C178A"/>
    <w:rsid w:val="008C30F4"/>
    <w:rsid w:val="008C707F"/>
    <w:rsid w:val="008D4024"/>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636A8"/>
    <w:rsid w:val="00B709E7"/>
    <w:rsid w:val="00BA41B5"/>
    <w:rsid w:val="00BB3746"/>
    <w:rsid w:val="00BC0EEC"/>
    <w:rsid w:val="00BC2644"/>
    <w:rsid w:val="00BC48F1"/>
    <w:rsid w:val="00BC7271"/>
    <w:rsid w:val="00BD041A"/>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40E9"/>
    <w:rsid w:val="00C67C7D"/>
    <w:rsid w:val="00C73143"/>
    <w:rsid w:val="00C879BB"/>
    <w:rsid w:val="00C925FF"/>
    <w:rsid w:val="00C935F0"/>
    <w:rsid w:val="00CA56F4"/>
    <w:rsid w:val="00CB023F"/>
    <w:rsid w:val="00CB5BC0"/>
    <w:rsid w:val="00CC57E6"/>
    <w:rsid w:val="00D137B6"/>
    <w:rsid w:val="00D324EF"/>
    <w:rsid w:val="00D42DB9"/>
    <w:rsid w:val="00D534CE"/>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694428726">
      <w:bodyDiv w:val="1"/>
      <w:marLeft w:val="0"/>
      <w:marRight w:val="0"/>
      <w:marTop w:val="0"/>
      <w:marBottom w:val="0"/>
      <w:divBdr>
        <w:top w:val="none" w:sz="0" w:space="0" w:color="auto"/>
        <w:left w:val="none" w:sz="0" w:space="0" w:color="auto"/>
        <w:bottom w:val="none" w:sz="0" w:space="0" w:color="auto"/>
        <w:right w:val="none" w:sz="0" w:space="0" w:color="auto"/>
      </w:divBdr>
    </w:div>
    <w:div w:id="95506180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09312777">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228F73B8-7FBD-486B-BDE7-65A88FAB3F96}"/>
</file>

<file path=docProps/app.xml><?xml version="1.0" encoding="utf-8"?>
<Properties xmlns="http://schemas.openxmlformats.org/officeDocument/2006/extended-properties" xmlns:vt="http://schemas.openxmlformats.org/officeDocument/2006/docPropsVTypes">
  <Template>Normal</Template>
  <TotalTime>39</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8</cp:revision>
  <dcterms:created xsi:type="dcterms:W3CDTF">2022-07-27T18:09:00Z</dcterms:created>
  <dcterms:modified xsi:type="dcterms:W3CDTF">2023-08-24T15:23:00Z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